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FB" w:rsidRDefault="00F37051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6034660</wp:posOffset>
            </wp:positionH>
            <wp:positionV relativeFrom="paragraph">
              <wp:posOffset>-187815</wp:posOffset>
            </wp:positionV>
            <wp:extent cx="861233" cy="835991"/>
            <wp:effectExtent l="38100" t="0" r="15240" b="2540"/>
            <wp:wrapNone/>
            <wp:docPr id="1741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図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0845" flipH="1">
                      <a:off x="0" y="0"/>
                      <a:ext cx="861233" cy="83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7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-10927</wp:posOffset>
                </wp:positionH>
                <wp:positionV relativeFrom="paragraph">
                  <wp:posOffset>-221748</wp:posOffset>
                </wp:positionV>
                <wp:extent cx="6762307" cy="382772"/>
                <wp:effectExtent l="0" t="0" r="635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307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F5C" w:rsidRPr="00412BD8" w:rsidRDefault="005D2F5C" w:rsidP="005D2F5C">
                            <w:pPr>
                              <w:ind w:right="142"/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44"/>
                                <w:szCs w:val="26"/>
                              </w:rPr>
                            </w:pPr>
                            <w:bookmarkStart w:id="0" w:name="_GoBack"/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○</w:t>
                            </w:r>
                            <w:r w:rsidRPr="005D2F5C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○</w:t>
                            </w:r>
                            <w:r w:rsidR="00EB29A1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地区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「ふれあい給食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44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 xml:space="preserve">　</w:t>
                            </w:r>
                            <w:r w:rsidR="00B725D6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きょうの献立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44"/>
                                <w:szCs w:val="26"/>
                              </w:rPr>
                              <w:t>表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（</w:t>
                            </w:r>
                            <w:r w:rsidRPr="005D2F5C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○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月</w:t>
                            </w:r>
                            <w:r w:rsidRPr="005D2F5C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○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44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85pt;margin-top:-17.45pt;width:532.4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YezQIAALo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" filled="f" stroked="f">
                <v:textbox inset="0,0,0,0">
                  <w:txbxContent>
                    <w:p w:rsidR="005D2F5C" w:rsidRPr="00412BD8" w:rsidRDefault="005D2F5C" w:rsidP="005D2F5C">
                      <w:pPr>
                        <w:ind w:right="142"/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44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○</w:t>
                      </w:r>
                      <w:r w:rsidRPr="005D2F5C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○</w:t>
                      </w:r>
                      <w:r w:rsidR="00EB29A1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地区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「ふれあい給食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44"/>
                          <w:szCs w:val="26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 xml:space="preserve">　</w:t>
                      </w:r>
                      <w:r w:rsidR="00B725D6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きょうの献立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44"/>
                          <w:szCs w:val="26"/>
                        </w:rPr>
                        <w:t>表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（</w:t>
                      </w:r>
                      <w:r w:rsidRPr="005D2F5C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○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月</w:t>
                      </w:r>
                      <w:r w:rsidRPr="005D2F5C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○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44"/>
                          <w:szCs w:val="26"/>
                        </w:rPr>
                        <w:t>日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677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-147807</wp:posOffset>
                </wp:positionV>
                <wp:extent cx="7038753" cy="4795284"/>
                <wp:effectExtent l="0" t="0" r="10160" b="24765"/>
                <wp:wrapNone/>
                <wp:docPr id="1" name="ブロー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753" cy="4795284"/>
                        </a:xfrm>
                        <a:prstGeom prst="plaque">
                          <a:avLst>
                            <a:gd name="adj" fmla="val 389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  <a:alpha val="27000"/>
                          </a:schemeClr>
                        </a:solidFill>
                        <a:ln w="25400" algn="ctr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67733" w:rsidRDefault="00C67733" w:rsidP="00C677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" o:spid="_x0000_s1027" type="#_x0000_t21" style="position:absolute;left:0;text-align:left;margin-left:-15.05pt;margin-top:-11.65pt;width:554.25pt;height:3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" adj="841" fillcolor="#fbe4d5 [661]" strokecolor="#930" strokeweight="2pt">
                <v:fill opacity="17733f"/>
                <v:textbox inset="5.85pt,.7pt,5.85pt,.7pt">
                  <w:txbxContent>
                    <w:p w:rsidR="00C67733" w:rsidRDefault="00C67733" w:rsidP="00C677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63FB" w:rsidRDefault="00385BE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B111BE" wp14:editId="350279DF">
                <wp:simplePos x="0" y="0"/>
                <wp:positionH relativeFrom="column">
                  <wp:posOffset>-10633</wp:posOffset>
                </wp:positionH>
                <wp:positionV relativeFrom="paragraph">
                  <wp:posOffset>47847</wp:posOffset>
                </wp:positionV>
                <wp:extent cx="6623050" cy="2562446"/>
                <wp:effectExtent l="0" t="0" r="6350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562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BE2" w:rsidRPr="00385BE2" w:rsidRDefault="00385BE2" w:rsidP="00385BE2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</w:p>
                          <w:p w:rsidR="00385BE2" w:rsidRPr="00CD6E1C" w:rsidRDefault="00385BE2" w:rsidP="00385BE2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111BE" id="テキスト ボックス 16" o:spid="_x0000_s1028" type="#_x0000_t202" style="position:absolute;left:0;text-align:left;margin-left:-.85pt;margin-top:3.75pt;width:521.5pt;height:20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" filled="f" stroked="f">
                <v:textbox inset="0,0,0,0">
                  <w:txbxContent>
                    <w:p w:rsidR="00385BE2" w:rsidRPr="00385BE2" w:rsidRDefault="00385BE2" w:rsidP="00385BE2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 w:hint="eastAsia"/>
                          <w:sz w:val="44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 xml:space="preserve">　</w:t>
                      </w:r>
                    </w:p>
                    <w:p w:rsidR="00385BE2" w:rsidRPr="00CD6E1C" w:rsidRDefault="00385BE2" w:rsidP="00385BE2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B63FB" w:rsidRDefault="00AB63FB"/>
    <w:p w:rsidR="00AB63FB" w:rsidRDefault="00AB63FB"/>
    <w:p w:rsidR="00AB63FB" w:rsidRDefault="00AB63FB"/>
    <w:p w:rsidR="00AB63FB" w:rsidRDefault="00AB63FB"/>
    <w:p w:rsidR="00AB63FB" w:rsidRDefault="00AB63FB"/>
    <w:p w:rsidR="00AB63FB" w:rsidRDefault="00AB63FB"/>
    <w:p w:rsidR="00AB63FB" w:rsidRDefault="00AB63FB"/>
    <w:p w:rsidR="00AB63FB" w:rsidRDefault="00AB63FB"/>
    <w:p w:rsidR="00AB63FB" w:rsidRDefault="00AB63FB"/>
    <w:p w:rsidR="00AB63FB" w:rsidRDefault="00AB63FB"/>
    <w:p w:rsidR="00AB63FB" w:rsidRDefault="00F37051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1136550</wp:posOffset>
            </wp:positionH>
            <wp:positionV relativeFrom="paragraph">
              <wp:posOffset>98526</wp:posOffset>
            </wp:positionV>
            <wp:extent cx="490220" cy="607695"/>
            <wp:effectExtent l="57150" t="0" r="43180" b="20955"/>
            <wp:wrapNone/>
            <wp:docPr id="1741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6671">
                      <a:off x="0" y="0"/>
                      <a:ext cx="4902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677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FD0D1" wp14:editId="043AB9F8">
                <wp:simplePos x="0" y="0"/>
                <wp:positionH relativeFrom="column">
                  <wp:posOffset>1616400</wp:posOffset>
                </wp:positionH>
                <wp:positionV relativeFrom="paragraph">
                  <wp:posOffset>170357</wp:posOffset>
                </wp:positionV>
                <wp:extent cx="5380074" cy="382772"/>
                <wp:effectExtent l="0" t="0" r="11430" b="177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074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733" w:rsidRPr="00C67733" w:rsidRDefault="00C67733" w:rsidP="00C67733">
                            <w:pPr>
                              <w:ind w:right="142"/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36"/>
                                <w:szCs w:val="26"/>
                              </w:rPr>
                            </w:pPr>
                            <w:r w:rsidRPr="00C67733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36"/>
                                <w:szCs w:val="26"/>
                              </w:rPr>
                              <w:t>給食はなまもの</w:t>
                            </w:r>
                            <w:r w:rsidRPr="00C67733"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36"/>
                                <w:szCs w:val="26"/>
                              </w:rPr>
                              <w:t>です。お早めにお召し上がりください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3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D0D1" id="テキスト ボックス 8" o:spid="_x0000_s1029" type="#_x0000_t202" style="position:absolute;left:0;text-align:left;margin-left:127.3pt;margin-top:13.4pt;width:423.65pt;height: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" filled="f" stroked="f">
                <v:textbox inset="0,0,0,0">
                  <w:txbxContent>
                    <w:p w:rsidR="00C67733" w:rsidRPr="00C67733" w:rsidRDefault="00C67733" w:rsidP="00C67733">
                      <w:pPr>
                        <w:ind w:right="142"/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36"/>
                          <w:szCs w:val="26"/>
                        </w:rPr>
                      </w:pPr>
                      <w:r w:rsidRPr="00C67733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36"/>
                          <w:szCs w:val="26"/>
                        </w:rPr>
                        <w:t>給食はなまもの</w:t>
                      </w:r>
                      <w:r w:rsidRPr="00C67733"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36"/>
                          <w:szCs w:val="26"/>
                        </w:rPr>
                        <w:t>です。お早めにお召し上がりください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3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AB63FB" w:rsidRDefault="00AB63FB"/>
    <w:p w:rsidR="00AB63FB" w:rsidRDefault="00C6773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95250</wp:posOffset>
                </wp:positionV>
                <wp:extent cx="6836410" cy="920307"/>
                <wp:effectExtent l="0" t="0" r="21590" b="13335"/>
                <wp:wrapNone/>
                <wp:docPr id="5" name="ブロー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20307"/>
                        </a:xfrm>
                        <a:prstGeom prst="plaque">
                          <a:avLst>
                            <a:gd name="adj" fmla="val 13435"/>
                          </a:avLst>
                        </a:prstGeom>
                        <a:solidFill>
                          <a:schemeClr val="bg1"/>
                        </a:solidFill>
                        <a:ln w="19050" algn="ctr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6C969" id="ブローチ 5" o:spid="_x0000_s1026" type="#_x0000_t21" style="position:absolute;left:0;text-align:left;margin-left:-6.65pt;margin-top:7.5pt;width:538.3pt;height:7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" adj="2902" fillcolor="white [3212]" strokecolor="#930" strokeweight="1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200660</wp:posOffset>
                </wp:positionV>
                <wp:extent cx="6623050" cy="701675"/>
                <wp:effectExtent l="0" t="0" r="635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3FB" w:rsidRPr="00AB63FB" w:rsidRDefault="00AB63FB" w:rsidP="00AB63FB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AB63F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この給食は、</w:t>
                            </w: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○</w:t>
                            </w:r>
                            <w:r w:rsidRPr="00AB63F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○地区社会福祉協議会</w:t>
                            </w: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が</w:t>
                            </w:r>
                            <w:r w:rsidR="00C677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酒田</w:t>
                            </w:r>
                            <w:r w:rsidRPr="00AB63F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市社会福祉</w:t>
                            </w: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協議会</w:t>
                            </w:r>
                            <w:r w:rsidRPr="00AB63F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と</w:t>
                            </w: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共に</w:t>
                            </w:r>
                            <w:r w:rsidRPr="00AB63F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進めている</w:t>
                            </w: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｢福祉のまちづくり｣新</w:t>
                            </w:r>
                            <w:r w:rsidRPr="00AB63F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・草の</w:t>
                            </w: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根</w:t>
                            </w:r>
                            <w:r w:rsidRPr="00AB63F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事業の</w:t>
                            </w:r>
                            <w:r w:rsidR="0051786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一環として</w:t>
                            </w:r>
                            <w:r w:rsidR="00517861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、</w:t>
                            </w: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高齢者世帯</w:t>
                            </w:r>
                            <w:r w:rsidR="003A56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やその他地域で暮らす方々に向けて</w:t>
                            </w:r>
                            <w:r w:rsidR="003A563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、</w:t>
                            </w: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地域</w:t>
                            </w:r>
                            <w:r w:rsidR="00B725D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での</w:t>
                            </w:r>
                            <w:r w:rsidRPr="00AB63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交流や見守りを</w:t>
                            </w:r>
                            <w:r w:rsidR="00C677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兼ねて</w:t>
                            </w:r>
                            <w:r w:rsidR="003A56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ボランティア</w:t>
                            </w:r>
                            <w:r w:rsidR="003A563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で</w:t>
                            </w:r>
                            <w:r w:rsidR="00C677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配布しております</w:t>
                            </w:r>
                            <w:r w:rsidR="00C67733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4.2pt;margin-top:15.8pt;width:521.5pt;height: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" filled="f" stroked="f">
                <v:textbox inset="0,0,0,0">
                  <w:txbxContent>
                    <w:p w:rsidR="00AB63FB" w:rsidRPr="00AB63FB" w:rsidRDefault="00AB63FB" w:rsidP="00AB63FB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</w:pP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 xml:space="preserve">　</w:t>
                      </w:r>
                      <w:r w:rsidRPr="00AB63FB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この給食は、</w:t>
                      </w: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○</w:t>
                      </w:r>
                      <w:r w:rsidRPr="00AB63FB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○地区社会福祉協議会</w:t>
                      </w: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が</w:t>
                      </w:r>
                      <w:r w:rsidR="00C677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酒田</w:t>
                      </w:r>
                      <w:r w:rsidRPr="00AB63FB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市社会福祉</w:t>
                      </w: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協議会</w:t>
                      </w:r>
                      <w:r w:rsidRPr="00AB63FB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と</w:t>
                      </w: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共に</w:t>
                      </w:r>
                      <w:r w:rsidRPr="00AB63FB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進めている</w:t>
                      </w: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｢福祉のまちづくり｣新</w:t>
                      </w:r>
                      <w:r w:rsidRPr="00AB63FB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・草の</w:t>
                      </w: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根</w:t>
                      </w:r>
                      <w:r w:rsidRPr="00AB63FB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事業の</w:t>
                      </w:r>
                      <w:r w:rsidR="00517861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一環として</w:t>
                      </w:r>
                      <w:r w:rsidR="00517861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、</w:t>
                      </w: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高齢者世帯</w:t>
                      </w:r>
                      <w:r w:rsidR="003A563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やその他地域で暮らす方々に向けて</w:t>
                      </w:r>
                      <w:r w:rsidR="003A563A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、</w:t>
                      </w: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地域</w:t>
                      </w:r>
                      <w:r w:rsidR="00B725D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での</w:t>
                      </w:r>
                      <w:r w:rsidRPr="00AB63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交流や見守りを</w:t>
                      </w:r>
                      <w:r w:rsidR="00C677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兼ねて</w:t>
                      </w:r>
                      <w:r w:rsidR="003A563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ボランティア</w:t>
                      </w:r>
                      <w:r w:rsidR="003A563A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で</w:t>
                      </w:r>
                      <w:r w:rsidR="00C677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配布しております</w:t>
                      </w:r>
                      <w:r w:rsidR="00C67733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B63FB" w:rsidRDefault="00AB63FB"/>
    <w:p w:rsidR="00AB63FB" w:rsidRDefault="00AB63FB"/>
    <w:p w:rsidR="00AB63FB" w:rsidRDefault="00385BE2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-276417</wp:posOffset>
            </wp:positionH>
            <wp:positionV relativeFrom="paragraph">
              <wp:posOffset>132080</wp:posOffset>
            </wp:positionV>
            <wp:extent cx="1244010" cy="727941"/>
            <wp:effectExtent l="0" t="0" r="0" b="0"/>
            <wp:wrapNone/>
            <wp:docPr id="92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図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10" cy="72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3FB" w:rsidRDefault="00C6773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41769" wp14:editId="2582F46F">
                <wp:simplePos x="0" y="0"/>
                <wp:positionH relativeFrom="column">
                  <wp:posOffset>872475</wp:posOffset>
                </wp:positionH>
                <wp:positionV relativeFrom="paragraph">
                  <wp:posOffset>100950</wp:posOffset>
                </wp:positionV>
                <wp:extent cx="6761406" cy="382772"/>
                <wp:effectExtent l="0" t="0" r="1905" b="177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06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3FB" w:rsidRPr="00C67733" w:rsidRDefault="00AB63FB" w:rsidP="00AB63FB">
                            <w:pPr>
                              <w:ind w:right="142"/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○</w:t>
                            </w:r>
                            <w:r w:rsidRPr="005D2F5C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○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44"/>
                                <w:szCs w:val="26"/>
                              </w:rPr>
                              <w:t>地区社会福祉</w:t>
                            </w:r>
                            <w:r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44"/>
                                <w:szCs w:val="26"/>
                              </w:rPr>
                              <w:t>協議会</w:t>
                            </w:r>
                            <w:r w:rsidR="00C67733" w:rsidRPr="00C67733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28"/>
                                <w:szCs w:val="26"/>
                              </w:rPr>
                              <w:t>（</w:t>
                            </w:r>
                            <w:r w:rsidR="00C67733" w:rsidRPr="00C67733"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28"/>
                                <w:szCs w:val="26"/>
                              </w:rPr>
                              <w:t>○○</w:t>
                            </w:r>
                            <w:r w:rsidR="00C67733" w:rsidRPr="00C67733"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28"/>
                                <w:szCs w:val="26"/>
                              </w:rPr>
                              <w:t>コミセン</w:t>
                            </w:r>
                            <w:r w:rsidR="00C67733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28"/>
                                <w:szCs w:val="26"/>
                              </w:rPr>
                              <w:t xml:space="preserve">　☎</w:t>
                            </w:r>
                            <w:r w:rsidR="00C67733" w:rsidRPr="00C67733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28"/>
                                <w:szCs w:val="26"/>
                              </w:rPr>
                              <w:t>○○</w:t>
                            </w:r>
                            <w:r w:rsidR="00C67733"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28"/>
                                <w:szCs w:val="26"/>
                              </w:rPr>
                              <w:t>－</w:t>
                            </w:r>
                            <w:r w:rsidR="00C67733">
                              <w:rPr>
                                <w:rFonts w:ascii="HGP創英角ﾎﾟｯﾌﾟ体" w:eastAsia="HGP創英角ﾎﾟｯﾌﾟ体" w:hAnsi="ＭＳ Ｐゴシック" w:hint="eastAsia"/>
                                <w:color w:val="993300"/>
                                <w:sz w:val="28"/>
                                <w:szCs w:val="26"/>
                              </w:rPr>
                              <w:t>○</w:t>
                            </w:r>
                            <w:r w:rsidR="00C67733"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28"/>
                                <w:szCs w:val="26"/>
                              </w:rPr>
                              <w:t>○○○</w:t>
                            </w:r>
                            <w:r w:rsidR="00C67733">
                              <w:rPr>
                                <w:rFonts w:ascii="HGP創英角ﾎﾟｯﾌﾟ体" w:eastAsia="HGP創英角ﾎﾟｯﾌﾟ体" w:hAnsi="ＭＳ Ｐゴシック"/>
                                <w:color w:val="993300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1769" id="テキスト ボックス 6" o:spid="_x0000_s1031" type="#_x0000_t202" style="position:absolute;left:0;text-align:left;margin-left:68.7pt;margin-top:7.95pt;width:532.4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" filled="f" stroked="f">
                <v:textbox inset="0,0,0,0">
                  <w:txbxContent>
                    <w:p w:rsidR="00AB63FB" w:rsidRPr="00C67733" w:rsidRDefault="00AB63FB" w:rsidP="00AB63FB">
                      <w:pPr>
                        <w:ind w:right="142"/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28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○</w:t>
                      </w:r>
                      <w:r w:rsidRPr="005D2F5C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○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44"/>
                          <w:szCs w:val="26"/>
                        </w:rPr>
                        <w:t>地区社会福祉</w:t>
                      </w:r>
                      <w:r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44"/>
                          <w:szCs w:val="26"/>
                        </w:rPr>
                        <w:t>協議会</w:t>
                      </w:r>
                      <w:r w:rsidR="00C67733" w:rsidRPr="00C67733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28"/>
                          <w:szCs w:val="26"/>
                        </w:rPr>
                        <w:t>（</w:t>
                      </w:r>
                      <w:r w:rsidR="00C67733" w:rsidRPr="00C67733"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28"/>
                          <w:szCs w:val="26"/>
                        </w:rPr>
                        <w:t>○○</w:t>
                      </w:r>
                      <w:r w:rsidR="00C67733" w:rsidRPr="00C67733"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28"/>
                          <w:szCs w:val="26"/>
                        </w:rPr>
                        <w:t>コミセン</w:t>
                      </w:r>
                      <w:r w:rsidR="00C67733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28"/>
                          <w:szCs w:val="26"/>
                        </w:rPr>
                        <w:t xml:space="preserve">　☎</w:t>
                      </w:r>
                      <w:r w:rsidR="00C67733" w:rsidRPr="00C67733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28"/>
                          <w:szCs w:val="26"/>
                        </w:rPr>
                        <w:t>○○</w:t>
                      </w:r>
                      <w:r w:rsidR="00C67733"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28"/>
                          <w:szCs w:val="26"/>
                        </w:rPr>
                        <w:t>－</w:t>
                      </w:r>
                      <w:r w:rsidR="00C67733">
                        <w:rPr>
                          <w:rFonts w:ascii="HGP創英角ﾎﾟｯﾌﾟ体" w:eastAsia="HGP創英角ﾎﾟｯﾌﾟ体" w:hAnsi="ＭＳ Ｐゴシック" w:hint="eastAsia"/>
                          <w:color w:val="993300"/>
                          <w:sz w:val="28"/>
                          <w:szCs w:val="26"/>
                        </w:rPr>
                        <w:t>○</w:t>
                      </w:r>
                      <w:r w:rsidR="00C67733"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28"/>
                          <w:szCs w:val="26"/>
                        </w:rPr>
                        <w:t>○○○</w:t>
                      </w:r>
                      <w:r w:rsidR="00C67733">
                        <w:rPr>
                          <w:rFonts w:ascii="HGP創英角ﾎﾟｯﾌﾟ体" w:eastAsia="HGP創英角ﾎﾟｯﾌﾟ体" w:hAnsi="ＭＳ Ｐゴシック"/>
                          <w:color w:val="993300"/>
                          <w:sz w:val="28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B63FB" w:rsidRDefault="00385B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8332C8" wp14:editId="623FF381">
                <wp:simplePos x="0" y="0"/>
                <wp:positionH relativeFrom="column">
                  <wp:posOffset>-1</wp:posOffset>
                </wp:positionH>
                <wp:positionV relativeFrom="paragraph">
                  <wp:posOffset>138223</wp:posOffset>
                </wp:positionV>
                <wp:extent cx="6719777" cy="3200400"/>
                <wp:effectExtent l="0" t="0" r="508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777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BE2" w:rsidRDefault="00385BE2" w:rsidP="00385BE2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【○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地区からの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お知らせ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】</w:t>
                            </w:r>
                          </w:p>
                          <w:p w:rsidR="00385BE2" w:rsidRPr="00385BE2" w:rsidRDefault="00385BE2" w:rsidP="00385BE2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</w:p>
                          <w:p w:rsidR="00385BE2" w:rsidRPr="00385BE2" w:rsidRDefault="00385BE2" w:rsidP="00385BE2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20"/>
                              </w:rPr>
                            </w:pPr>
                          </w:p>
                          <w:p w:rsidR="00385BE2" w:rsidRPr="00CD6E1C" w:rsidRDefault="00385BE2" w:rsidP="00385BE2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332C8" id="テキスト ボックス 17" o:spid="_x0000_s1032" type="#_x0000_t202" style="position:absolute;left:0;text-align:left;margin-left:0;margin-top:10.9pt;width:529.1pt;height:25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" filled="f" stroked="f">
                <v:textbox inset="0,0,0,0">
                  <w:txbxContent>
                    <w:p w:rsidR="00385BE2" w:rsidRDefault="00385BE2" w:rsidP="00385BE2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【○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地区からの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お知らせ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】</w:t>
                      </w:r>
                    </w:p>
                    <w:p w:rsidR="00385BE2" w:rsidRPr="00385BE2" w:rsidRDefault="00385BE2" w:rsidP="00385BE2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</w:pPr>
                    </w:p>
                    <w:p w:rsidR="00385BE2" w:rsidRPr="00385BE2" w:rsidRDefault="00385BE2" w:rsidP="00385BE2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 w:hint="eastAsia"/>
                          <w:sz w:val="44"/>
                          <w:szCs w:val="20"/>
                        </w:rPr>
                      </w:pPr>
                    </w:p>
                    <w:p w:rsidR="00385BE2" w:rsidRPr="00CD6E1C" w:rsidRDefault="00385BE2" w:rsidP="00385BE2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370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7B8D0" wp14:editId="78E9E87D">
                <wp:simplePos x="0" y="0"/>
                <wp:positionH relativeFrom="column">
                  <wp:posOffset>-148856</wp:posOffset>
                </wp:positionH>
                <wp:positionV relativeFrom="paragraph">
                  <wp:posOffset>-170121</wp:posOffset>
                </wp:positionV>
                <wp:extent cx="7038753" cy="4795284"/>
                <wp:effectExtent l="0" t="0" r="10160" b="24765"/>
                <wp:wrapNone/>
                <wp:docPr id="12" name="ブロー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753" cy="4795284"/>
                        </a:xfrm>
                        <a:prstGeom prst="plaque">
                          <a:avLst>
                            <a:gd name="adj" fmla="val 3894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  <a:alpha val="27000"/>
                          </a:srgbClr>
                        </a:solidFill>
                        <a:ln w="25400" algn="ctr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37051" w:rsidRDefault="00F37051" w:rsidP="00F370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B8D0" id="ブローチ 12" o:spid="_x0000_s1033" type="#_x0000_t21" style="position:absolute;left:0;text-align:left;margin-left:-11.7pt;margin-top:-13.4pt;width:554.25pt;height:37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" adj="841" fillcolor="#fbe5d6" strokecolor="#930" strokeweight="2pt">
                <v:fill opacity="17733f"/>
                <v:textbox inset="5.85pt,.7pt,5.85pt,.7pt">
                  <w:txbxContent>
                    <w:p w:rsidR="00F37051" w:rsidRDefault="00F37051" w:rsidP="00F370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63FB" w:rsidRDefault="00AB63FB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/>
    <w:p w:rsidR="00385BE2" w:rsidRDefault="00385BE2">
      <w:r w:rsidRPr="00385BE2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442</wp:posOffset>
            </wp:positionH>
            <wp:positionV relativeFrom="paragraph">
              <wp:posOffset>78607</wp:posOffset>
            </wp:positionV>
            <wp:extent cx="871870" cy="837369"/>
            <wp:effectExtent l="0" t="0" r="4445" b="1270"/>
            <wp:wrapNone/>
            <wp:docPr id="7067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3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70" cy="83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9B7664" wp14:editId="1919BDB0">
                <wp:simplePos x="0" y="0"/>
                <wp:positionH relativeFrom="column">
                  <wp:posOffset>860425</wp:posOffset>
                </wp:positionH>
                <wp:positionV relativeFrom="paragraph">
                  <wp:posOffset>189481</wp:posOffset>
                </wp:positionV>
                <wp:extent cx="6623050" cy="701749"/>
                <wp:effectExtent l="0" t="0" r="6350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E1C" w:rsidRDefault="00CD6E1C" w:rsidP="00CD6E1C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何かお困りのことは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ないですか？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日常の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困りごとなどあれば、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ご連絡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ください。</w:t>
                            </w:r>
                          </w:p>
                          <w:p w:rsidR="00CD6E1C" w:rsidRDefault="00385BE2" w:rsidP="00CD6E1C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○お近くの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民生</w:t>
                            </w:r>
                            <w:r w:rsidR="0033235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委員</w:t>
                            </w:r>
                            <w:r w:rsidR="0033235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児童委員</w:t>
                            </w:r>
                          </w:p>
                          <w:p w:rsidR="00CD6E1C" w:rsidRDefault="00385BE2" w:rsidP="00CD6E1C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○</w:t>
                            </w:r>
                            <w:r w:rsidR="00CD6E1C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 xml:space="preserve">酒田市社会福祉協議会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○○支部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 xml:space="preserve">　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〇〇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>－○○○○</w:t>
                            </w:r>
                          </w:p>
                          <w:p w:rsidR="00385BE2" w:rsidRPr="00CD6E1C" w:rsidRDefault="00385BE2" w:rsidP="00CD6E1C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  <w:t xml:space="preserve">　　　　　　　　　　　　　　　　</w:t>
                            </w:r>
                          </w:p>
                          <w:p w:rsidR="00CD6E1C" w:rsidRDefault="00CD6E1C" w:rsidP="00CD6E1C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</w:p>
                          <w:p w:rsidR="00CD6E1C" w:rsidRPr="00CD6E1C" w:rsidRDefault="00CD6E1C" w:rsidP="00CD6E1C">
                            <w:pPr>
                              <w:spacing w:line="360" w:lineRule="exact"/>
                              <w:ind w:right="142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B7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4" type="#_x0000_t202" style="position:absolute;left:0;text-align:left;margin-left:67.75pt;margin-top:14.9pt;width:521.5pt;height: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cz0QIAAMM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" filled="f" stroked="f">
                <v:textbox inset="0,0,0,0">
                  <w:txbxContent>
                    <w:p w:rsidR="00CD6E1C" w:rsidRDefault="00CD6E1C" w:rsidP="00CD6E1C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何かお困りのことは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ないですか？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日常の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困りごとなどあれば、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ご連絡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ください。</w:t>
                      </w:r>
                    </w:p>
                    <w:p w:rsidR="00CD6E1C" w:rsidRDefault="00385BE2" w:rsidP="00CD6E1C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○お近くの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民生</w:t>
                      </w:r>
                      <w:r w:rsidR="0033235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委員</w:t>
                      </w:r>
                      <w:r w:rsidR="0033235D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児童委員</w:t>
                      </w:r>
                    </w:p>
                    <w:p w:rsidR="00CD6E1C" w:rsidRDefault="00385BE2" w:rsidP="00CD6E1C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○</w:t>
                      </w:r>
                      <w:r w:rsidR="00CD6E1C"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 xml:space="preserve">酒田市社会福祉協議会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○○支部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 xml:space="preserve">　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〇〇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>－○○○○</w:t>
                      </w:r>
                    </w:p>
                    <w:p w:rsidR="00385BE2" w:rsidRPr="00CD6E1C" w:rsidRDefault="00385BE2" w:rsidP="00CD6E1C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  <w:t xml:space="preserve">　　　　　　　　　　　　　　　　</w:t>
                      </w:r>
                    </w:p>
                    <w:p w:rsidR="00CD6E1C" w:rsidRDefault="00CD6E1C" w:rsidP="00CD6E1C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</w:pPr>
                    </w:p>
                    <w:p w:rsidR="00CD6E1C" w:rsidRPr="00CD6E1C" w:rsidRDefault="00CD6E1C" w:rsidP="00CD6E1C">
                      <w:pPr>
                        <w:spacing w:line="360" w:lineRule="exact"/>
                        <w:ind w:right="142"/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47721" wp14:editId="360AFD03">
                <wp:simplePos x="0" y="0"/>
                <wp:positionH relativeFrom="column">
                  <wp:posOffset>-10795</wp:posOffset>
                </wp:positionH>
                <wp:positionV relativeFrom="paragraph">
                  <wp:posOffset>84706</wp:posOffset>
                </wp:positionV>
                <wp:extent cx="6836410" cy="908685"/>
                <wp:effectExtent l="0" t="0" r="21590" b="24765"/>
                <wp:wrapNone/>
                <wp:docPr id="14" name="ブロー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6410" cy="908685"/>
                        </a:xfrm>
                        <a:prstGeom prst="plaque">
                          <a:avLst>
                            <a:gd name="adj" fmla="val 13435"/>
                          </a:avLst>
                        </a:prstGeom>
                        <a:solidFill>
                          <a:schemeClr val="bg1"/>
                        </a:solidFill>
                        <a:ln w="19050" algn="ctr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0768" id="ブローチ 14" o:spid="_x0000_s1026" type="#_x0000_t21" style="position:absolute;left:0;text-align:left;margin-left:-.85pt;margin-top:6.65pt;width:538.3pt;height:7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" adj="2902" fillcolor="white [3212]" strokecolor="#930" strokeweight="1.5pt">
                <v:textbox inset="5.85pt,.7pt,5.85pt,.7pt"/>
              </v:shape>
            </w:pict>
          </mc:Fallback>
        </mc:AlternateContent>
      </w:r>
    </w:p>
    <w:p w:rsidR="00385BE2" w:rsidRDefault="00385BE2"/>
    <w:p w:rsidR="00385BE2" w:rsidRDefault="00385BE2"/>
    <w:p w:rsidR="0068452B" w:rsidRDefault="005D2F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2C55E" wp14:editId="1F4A5E26">
                <wp:simplePos x="0" y="0"/>
                <wp:positionH relativeFrom="column">
                  <wp:posOffset>-212090</wp:posOffset>
                </wp:positionH>
                <wp:positionV relativeFrom="paragraph">
                  <wp:posOffset>4953546</wp:posOffset>
                </wp:positionV>
                <wp:extent cx="7038753" cy="4795284"/>
                <wp:effectExtent l="0" t="0" r="10160" b="24765"/>
                <wp:wrapNone/>
                <wp:docPr id="2" name="ブロー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753" cy="4795284"/>
                        </a:xfrm>
                        <a:prstGeom prst="plaque">
                          <a:avLst>
                            <a:gd name="adj" fmla="val 3894"/>
                          </a:avLst>
                        </a:prstGeom>
                        <a:noFill/>
                        <a:ln w="25400" algn="ctr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C527" id="ブローチ 2" o:spid="_x0000_s1026" type="#_x0000_t21" style="position:absolute;left:0;text-align:left;margin-left:-16.7pt;margin-top:390.05pt;width:554.25pt;height:37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" adj="841" filled="f" strokecolor="#930" strokeweight="2pt">
                <v:textbox inset="5.85pt,.7pt,5.85pt,.7pt"/>
              </v:shape>
            </w:pict>
          </mc:Fallback>
        </mc:AlternateContent>
      </w:r>
    </w:p>
    <w:sectPr w:rsidR="0068452B" w:rsidSect="00EB29A1">
      <w:pgSz w:w="11907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FF" w:rsidRDefault="00BC26FF" w:rsidP="005D2F5C">
      <w:r>
        <w:separator/>
      </w:r>
    </w:p>
  </w:endnote>
  <w:endnote w:type="continuationSeparator" w:id="0">
    <w:p w:rsidR="00BC26FF" w:rsidRDefault="00BC26FF" w:rsidP="005D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FF" w:rsidRDefault="00BC26FF" w:rsidP="005D2F5C">
      <w:r>
        <w:separator/>
      </w:r>
    </w:p>
  </w:footnote>
  <w:footnote w:type="continuationSeparator" w:id="0">
    <w:p w:rsidR="00BC26FF" w:rsidRDefault="00BC26FF" w:rsidP="005D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5C"/>
    <w:rsid w:val="00003C92"/>
    <w:rsid w:val="0031116D"/>
    <w:rsid w:val="0033235D"/>
    <w:rsid w:val="00385BE2"/>
    <w:rsid w:val="003A563A"/>
    <w:rsid w:val="00507AD5"/>
    <w:rsid w:val="00517861"/>
    <w:rsid w:val="005D2F5C"/>
    <w:rsid w:val="0068452B"/>
    <w:rsid w:val="0072631E"/>
    <w:rsid w:val="00A67263"/>
    <w:rsid w:val="00AB63FB"/>
    <w:rsid w:val="00B725D6"/>
    <w:rsid w:val="00BC26FF"/>
    <w:rsid w:val="00C13669"/>
    <w:rsid w:val="00C67733"/>
    <w:rsid w:val="00CD6E1C"/>
    <w:rsid w:val="00EB29A1"/>
    <w:rsid w:val="00F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38D05-7E11-449A-9AB6-B2E13EB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F5C"/>
  </w:style>
  <w:style w:type="paragraph" w:styleId="a5">
    <w:name w:val="footer"/>
    <w:basedOn w:val="a"/>
    <w:link w:val="a6"/>
    <w:uiPriority w:val="99"/>
    <w:unhideWhenUsed/>
    <w:rsid w:val="005D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F5C"/>
  </w:style>
  <w:style w:type="paragraph" w:styleId="a7">
    <w:name w:val="Balloon Text"/>
    <w:basedOn w:val="a"/>
    <w:link w:val="a8"/>
    <w:uiPriority w:val="99"/>
    <w:semiHidden/>
    <w:unhideWhenUsed/>
    <w:rsid w:val="00B7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chiki05</dc:creator>
  <cp:keywords/>
  <dc:description/>
  <cp:lastModifiedBy>chiki05</cp:lastModifiedBy>
  <cp:revision>5</cp:revision>
  <cp:lastPrinted>2019-02-27T05:34:00Z</cp:lastPrinted>
  <dcterms:created xsi:type="dcterms:W3CDTF">2019-02-27T04:04:00Z</dcterms:created>
  <dcterms:modified xsi:type="dcterms:W3CDTF">2019-02-27T07:48:00Z</dcterms:modified>
</cp:coreProperties>
</file>